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59" w:type="dxa"/>
        <w:tblInd w:w="-176" w:type="dxa"/>
        <w:tblLayout w:type="fixed"/>
        <w:tblLook w:val="04A0"/>
      </w:tblPr>
      <w:tblGrid>
        <w:gridCol w:w="1277"/>
        <w:gridCol w:w="13182"/>
      </w:tblGrid>
      <w:tr w:rsidR="004A4549" w:rsidRPr="00626735" w:rsidTr="004A4549">
        <w:trPr>
          <w:trHeight w:val="375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49" w:rsidRPr="00626735" w:rsidRDefault="004A4549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228" w:rsidRDefault="007E797D" w:rsidP="00A97228">
            <w:pPr>
              <w:pStyle w:val="a3"/>
              <w:tabs>
                <w:tab w:val="left" w:pos="2127"/>
              </w:tabs>
              <w:ind w:right="168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       </w:t>
            </w:r>
            <w:r w:rsidR="00A97228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           Приложение </w:t>
            </w:r>
            <w:r w:rsidR="008E6107">
              <w:rPr>
                <w:rFonts w:ascii="Times New Roman" w:hAnsi="Times New Roman"/>
                <w:snapToGrid w:val="0"/>
                <w:sz w:val="28"/>
                <w:szCs w:val="28"/>
              </w:rPr>
              <w:t>11</w:t>
            </w:r>
          </w:p>
          <w:p w:rsidR="00A97228" w:rsidRDefault="00A97228" w:rsidP="00A97228">
            <w:pPr>
              <w:pStyle w:val="a3"/>
              <w:tabs>
                <w:tab w:val="left" w:pos="2127"/>
              </w:tabs>
              <w:ind w:right="168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                            решению Собрания депутатов</w:t>
            </w:r>
          </w:p>
          <w:p w:rsidR="00A97228" w:rsidRDefault="00A97228" w:rsidP="00A97228">
            <w:pPr>
              <w:pStyle w:val="a3"/>
              <w:tabs>
                <w:tab w:val="left" w:pos="2127"/>
              </w:tabs>
              <w:ind w:right="-392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                        Роговского сельского поселения о                                  </w:t>
            </w:r>
          </w:p>
          <w:p w:rsidR="00A97228" w:rsidRDefault="00A97228" w:rsidP="00A97228">
            <w:pPr>
              <w:pStyle w:val="a3"/>
              <w:tabs>
                <w:tab w:val="left" w:pos="2127"/>
              </w:tabs>
              <w:ind w:right="-392"/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                                                  </w:t>
            </w:r>
            <w:proofErr w:type="gramStart"/>
            <w:r>
              <w:rPr>
                <w:rFonts w:ascii="Times New Roman" w:hAnsi="Times New Roman"/>
                <w:snapToGrid w:val="0"/>
                <w:sz w:val="28"/>
                <w:szCs w:val="28"/>
              </w:rPr>
              <w:t>бюджете</w:t>
            </w:r>
            <w:proofErr w:type="gramEnd"/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Роговского сельского поселения</w:t>
            </w:r>
          </w:p>
          <w:p w:rsidR="00A97228" w:rsidRDefault="00A97228" w:rsidP="00A97228">
            <w:pPr>
              <w:pStyle w:val="a3"/>
              <w:tabs>
                <w:tab w:val="left" w:pos="2127"/>
              </w:tabs>
              <w:ind w:right="-392"/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                                                  на 2017 год и на плановый период 2018 и 2019 годов</w:t>
            </w:r>
          </w:p>
          <w:p w:rsidR="004A4549" w:rsidRPr="00626735" w:rsidRDefault="004A4549" w:rsidP="004A45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B4FF1" w:rsidRDefault="001B4FF1" w:rsidP="004A4549">
      <w:pPr>
        <w:pStyle w:val="a3"/>
      </w:pPr>
    </w:p>
    <w:p w:rsidR="001B4FF1" w:rsidRDefault="001B4FF1" w:rsidP="004A4549">
      <w:pPr>
        <w:pStyle w:val="a3"/>
      </w:pPr>
    </w:p>
    <w:p w:rsidR="008E6107" w:rsidRDefault="001B4FF1" w:rsidP="001B4FF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Ведомственная структура расходов бюджета Роговского сельского поселения</w:t>
      </w:r>
      <w:r w:rsidR="008E6107">
        <w:rPr>
          <w:rFonts w:ascii="Times New Roman" w:hAnsi="Times New Roman"/>
          <w:b/>
          <w:sz w:val="28"/>
          <w:szCs w:val="28"/>
        </w:rPr>
        <w:t xml:space="preserve"> Егорлыкского района</w:t>
      </w:r>
    </w:p>
    <w:p w:rsidR="001B4FF1" w:rsidRPr="008E6107" w:rsidRDefault="001B4FF1" w:rsidP="008E61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на плано</w:t>
      </w:r>
      <w:r w:rsidR="008E6107">
        <w:rPr>
          <w:rFonts w:ascii="Times New Roman" w:hAnsi="Times New Roman"/>
          <w:b/>
          <w:sz w:val="28"/>
          <w:szCs w:val="28"/>
        </w:rPr>
        <w:t xml:space="preserve">вый период </w:t>
      </w:r>
      <w:r>
        <w:rPr>
          <w:rFonts w:ascii="Times New Roman" w:hAnsi="Times New Roman"/>
          <w:b/>
          <w:sz w:val="28"/>
          <w:szCs w:val="28"/>
        </w:rPr>
        <w:t>2018 и 2019 годов</w:t>
      </w:r>
    </w:p>
    <w:p w:rsidR="001B4FF1" w:rsidRDefault="001B4FF1" w:rsidP="004A4549">
      <w:pPr>
        <w:pStyle w:val="a3"/>
      </w:pPr>
    </w:p>
    <w:tbl>
      <w:tblPr>
        <w:tblW w:w="15593" w:type="dxa"/>
        <w:tblInd w:w="-176" w:type="dxa"/>
        <w:tblLook w:val="04A0"/>
      </w:tblPr>
      <w:tblGrid>
        <w:gridCol w:w="4112"/>
        <w:gridCol w:w="708"/>
        <w:gridCol w:w="567"/>
        <w:gridCol w:w="567"/>
        <w:gridCol w:w="1843"/>
        <w:gridCol w:w="851"/>
        <w:gridCol w:w="708"/>
        <w:gridCol w:w="709"/>
        <w:gridCol w:w="1843"/>
        <w:gridCol w:w="709"/>
        <w:gridCol w:w="1417"/>
        <w:gridCol w:w="1161"/>
        <w:gridCol w:w="398"/>
      </w:tblGrid>
      <w:tr w:rsidR="001B4FF1" w:rsidRPr="005D6D74" w:rsidTr="001B4FF1">
        <w:trPr>
          <w:gridAfter w:val="1"/>
          <w:wAfter w:w="398" w:type="dxa"/>
          <w:trHeight w:val="30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FF1" w:rsidRPr="005D6D74" w:rsidRDefault="001B4FF1" w:rsidP="00777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RANGE!A1:F993"/>
            <w:bookmarkEnd w:id="0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FF1" w:rsidRPr="005D6D74" w:rsidRDefault="001B4FF1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FF1" w:rsidRPr="005D6D74" w:rsidRDefault="001B4FF1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B4FF1" w:rsidRDefault="001B4FF1" w:rsidP="007775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2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FF1" w:rsidRPr="005D6D74" w:rsidRDefault="001B4FF1" w:rsidP="007775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                                       </w:t>
            </w:r>
            <w:r w:rsidRPr="005D6D74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1B4FF1" w:rsidRPr="005D6D74" w:rsidTr="001B4FF1">
        <w:trPr>
          <w:trHeight w:val="372"/>
        </w:trPr>
        <w:tc>
          <w:tcPr>
            <w:tcW w:w="77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F1" w:rsidRPr="005D6D74" w:rsidRDefault="001B4FF1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FF1" w:rsidRPr="005D6D74" w:rsidRDefault="001B4FF1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13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F1" w:rsidRPr="005D6D74" w:rsidRDefault="001B4FF1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F1" w:rsidRPr="005D6D74" w:rsidRDefault="001B4FF1" w:rsidP="007775C9">
            <w:pPr>
              <w:spacing w:after="0" w:line="240" w:lineRule="auto"/>
              <w:ind w:left="-41" w:right="-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F1" w:rsidRPr="005D6D74" w:rsidRDefault="001B4FF1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F1" w:rsidRPr="005D6D74" w:rsidRDefault="001B4FF1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F1" w:rsidRPr="005D6D74" w:rsidRDefault="001B4FF1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Плановый период</w:t>
            </w:r>
          </w:p>
        </w:tc>
      </w:tr>
      <w:tr w:rsidR="001B4FF1" w:rsidRPr="005D6D74" w:rsidTr="001B4FF1">
        <w:trPr>
          <w:trHeight w:val="447"/>
        </w:trPr>
        <w:tc>
          <w:tcPr>
            <w:tcW w:w="77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FF1" w:rsidRPr="005D6D74" w:rsidRDefault="001B4FF1" w:rsidP="00777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F1" w:rsidRPr="005D6D74" w:rsidRDefault="001B4FF1" w:rsidP="00777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FF1" w:rsidRPr="005D6D74" w:rsidRDefault="001B4FF1" w:rsidP="00777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FF1" w:rsidRPr="005D6D74" w:rsidRDefault="001B4FF1" w:rsidP="00777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FF1" w:rsidRPr="005D6D74" w:rsidRDefault="001B4FF1" w:rsidP="00777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FF1" w:rsidRPr="005D6D74" w:rsidRDefault="001B4FF1" w:rsidP="00777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F1" w:rsidRPr="005D6D74" w:rsidRDefault="001B4FF1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F1" w:rsidRPr="005D6D74" w:rsidRDefault="001B4FF1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5D6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7E797D" w:rsidRPr="005D6D74" w:rsidRDefault="007E797D" w:rsidP="007E797D">
      <w:pPr>
        <w:spacing w:after="0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15593" w:type="dxa"/>
        <w:tblInd w:w="-176" w:type="dxa"/>
        <w:tblLayout w:type="fixed"/>
        <w:tblLook w:val="04A0"/>
      </w:tblPr>
      <w:tblGrid>
        <w:gridCol w:w="7797"/>
        <w:gridCol w:w="851"/>
        <w:gridCol w:w="708"/>
        <w:gridCol w:w="709"/>
        <w:gridCol w:w="1843"/>
        <w:gridCol w:w="710"/>
        <w:gridCol w:w="1416"/>
        <w:gridCol w:w="1559"/>
      </w:tblGrid>
      <w:tr w:rsidR="001B4FF1" w:rsidRPr="009E4AC9" w:rsidTr="003441EB">
        <w:trPr>
          <w:trHeight w:val="199"/>
          <w:tblHeader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FF1" w:rsidRPr="009E4AC9" w:rsidRDefault="001B4FF1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RANGE!A1:G988"/>
            <w:bookmarkStart w:id="2" w:name="RANGE!A1:G987"/>
            <w:bookmarkEnd w:id="1"/>
            <w:r w:rsidRPr="009E4AC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bookmarkEnd w:id="2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FF1" w:rsidRPr="009E4AC9" w:rsidRDefault="001B4FF1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FF1" w:rsidRPr="009E4AC9" w:rsidRDefault="001B4FF1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FF1" w:rsidRPr="009E4AC9" w:rsidRDefault="001B4FF1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FF1" w:rsidRPr="009E4AC9" w:rsidRDefault="001B4FF1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FF1" w:rsidRPr="009E4AC9" w:rsidRDefault="001B4FF1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FF1" w:rsidRPr="009E4AC9" w:rsidRDefault="001B4FF1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FF1" w:rsidRPr="009E4AC9" w:rsidRDefault="001B4FF1" w:rsidP="0077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51" w:type="dxa"/>
          </w:tcPr>
          <w:p w:rsidR="001B4FF1" w:rsidRPr="007E797D" w:rsidRDefault="001B4FF1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B4FF1" w:rsidRPr="007E797D" w:rsidRDefault="001B4FF1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B4FF1" w:rsidRPr="001B4FF1" w:rsidRDefault="001B4FF1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B4FF1" w:rsidRPr="007E797D" w:rsidRDefault="001B4FF1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1B4FF1" w:rsidRPr="007E797D" w:rsidRDefault="001B4FF1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:rsidR="001B4FF1" w:rsidRPr="007E797D" w:rsidRDefault="001B4FF1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8328,7</w:t>
            </w:r>
          </w:p>
        </w:tc>
        <w:tc>
          <w:tcPr>
            <w:tcW w:w="1559" w:type="dxa"/>
          </w:tcPr>
          <w:p w:rsidR="001B4FF1" w:rsidRPr="007E797D" w:rsidRDefault="001B4FF1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8280,5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3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Роговского сельского поселения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:rsidR="001B4FF1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8328,7</w:t>
            </w:r>
          </w:p>
        </w:tc>
        <w:tc>
          <w:tcPr>
            <w:tcW w:w="1559" w:type="dxa"/>
            <w:vAlign w:val="center"/>
          </w:tcPr>
          <w:p w:rsidR="001B4FF1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8280,5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непрограммного направления деятельности «Обеспечение деятельности Главы Администрации Роговского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5E3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</w:t>
            </w:r>
            <w:r w:rsidR="005E31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00 00110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772,7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772,7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95 1 00 00110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2992,5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2992,5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95 1 00 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00190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542,3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542,3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</w:t>
            </w:r>
            <w:r w:rsidRPr="007E797D">
              <w:rPr>
                <w:rFonts w:ascii="Times New Roman" w:hAnsi="Times New Roman" w:cs="Times New Roman"/>
                <w:sz w:val="28"/>
                <w:szCs w:val="28"/>
              </w:rPr>
              <w:t xml:space="preserve">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рамках непрограммного направления деятельности "Обеспечение деятельности Роговского сельского поселения"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95 9 00 </w:t>
            </w:r>
            <w:r w:rsidRPr="007E797D">
              <w:rPr>
                <w:rFonts w:ascii="Times New Roman" w:hAnsi="Times New Roman" w:cs="Times New Roman"/>
                <w:sz w:val="28"/>
                <w:szCs w:val="28"/>
              </w:rPr>
              <w:t>72390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4D6C08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5" w:history="1">
              <w:r w:rsidR="001B4FF1" w:rsidRPr="00E268A8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 xml:space="preserve">Иные межбюджетные трансферты на осуществление полномочий по </w:t>
              </w:r>
              <w:r w:rsidR="001B4FF1" w:rsidRPr="00E268A8">
                <w:rPr>
                  <w:rFonts w:ascii="Times New Roman" w:hAnsi="Times New Roman" w:cs="Times New Roman"/>
                  <w:sz w:val="28"/>
                  <w:szCs w:val="28"/>
                </w:rPr>
                <w:t>о</w:t>
              </w:r>
              <w:r w:rsidR="001B4FF1" w:rsidRPr="007E797D">
                <w:rPr>
                  <w:rFonts w:ascii="Times New Roman" w:hAnsi="Times New Roman" w:cs="Times New Roman"/>
                  <w:sz w:val="28"/>
                  <w:szCs w:val="28"/>
                </w:rPr>
                <w:t>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B4FF1"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 (Иные межбюджетные трансферты)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95 9 00 85010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непрограммоного направления деятельности «Обеспечение деятельности Роговского сельского поселения»  (Иные межбюджетные трансферты)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95 9 00 85020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21,4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21,4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99 1 00 90150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Мероприятия по диспансеризации муниципальных служащих Роговского сельского поселения в рамках обеспечения деятельности Администрации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95 1 00 24810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26,4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26,4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95 1 00 99990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4,9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99 9 00 24820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23,9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99 9 00 99990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95 9 00 51180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69,3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Мероприятия  по </w:t>
            </w:r>
            <w:r w:rsidRPr="007E79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дооснащению современной техникой, оборудованием, снаряжением и улучшению материально-технической базы в рамках подпрограммы «Пожарная безопасность» муниципальной 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  Роговского сельского поселения «</w:t>
            </w:r>
            <w:r w:rsidRPr="007E797D">
              <w:rPr>
                <w:rFonts w:ascii="Times New Roman" w:hAnsi="Times New Roman" w:cs="Times New Roman"/>
                <w:sz w:val="28"/>
                <w:szCs w:val="28"/>
              </w:rPr>
              <w:t xml:space="preserve">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sz w:val="28"/>
                <w:szCs w:val="28"/>
              </w:rPr>
              <w:t>05 1 00 24370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sz w:val="28"/>
                <w:szCs w:val="28"/>
              </w:rPr>
              <w:t>Прохождение пожарн</w:t>
            </w:r>
            <w:proofErr w:type="gramStart"/>
            <w:r w:rsidRPr="007E797D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7E797D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«Пожарная безопасность» </w:t>
            </w:r>
            <w:r w:rsidRPr="007E79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муниципальной 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  Роговского сельского поселения «</w:t>
            </w:r>
            <w:r w:rsidRPr="007E797D">
              <w:rPr>
                <w:rFonts w:ascii="Times New Roman" w:hAnsi="Times New Roman" w:cs="Times New Roman"/>
                <w:sz w:val="28"/>
                <w:szCs w:val="28"/>
              </w:rPr>
              <w:t xml:space="preserve">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sz w:val="28"/>
                <w:szCs w:val="28"/>
              </w:rPr>
              <w:t>05 1 00 24861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835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1AC4">
              <w:rPr>
                <w:rFonts w:ascii="Times New Roman" w:hAnsi="Times New Roman"/>
                <w:sz w:val="28"/>
                <w:szCs w:val="28"/>
              </w:rPr>
              <w:t>Страхование ДПД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в рамках подпрограммы «Пожарная безопасность» муниципальной программы  Роговского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411AC4" w:rsidRDefault="001B4FF1" w:rsidP="001B4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AC4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center"/>
          </w:tcPr>
          <w:p w:rsidR="001B4FF1" w:rsidRPr="00411AC4" w:rsidRDefault="001B4FF1" w:rsidP="001B4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AC4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vAlign w:val="center"/>
          </w:tcPr>
          <w:p w:rsidR="001B4FF1" w:rsidRPr="00411AC4" w:rsidRDefault="001B4FF1" w:rsidP="001B4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AC4">
              <w:rPr>
                <w:rFonts w:ascii="Times New Roman" w:hAnsi="Times New Roman"/>
                <w:sz w:val="28"/>
                <w:szCs w:val="28"/>
              </w:rPr>
              <w:t>05 1 00 24870</w:t>
            </w:r>
          </w:p>
        </w:tc>
        <w:tc>
          <w:tcPr>
            <w:tcW w:w="710" w:type="dxa"/>
            <w:vAlign w:val="center"/>
          </w:tcPr>
          <w:p w:rsidR="001B4FF1" w:rsidRPr="00411AC4" w:rsidRDefault="001B4FF1" w:rsidP="001B4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AC4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416" w:type="dxa"/>
            <w:vAlign w:val="center"/>
          </w:tcPr>
          <w:p w:rsidR="001B4FF1" w:rsidRPr="00411AC4" w:rsidRDefault="001B4FF1" w:rsidP="001B4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для обеспечения 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01 1 00 24010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176,7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204,7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5E527F" w:rsidRDefault="001B4FF1" w:rsidP="002D4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2512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Мероприятия по озеленению территории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5E527F" w:rsidRDefault="001B4FF1" w:rsidP="001B4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center"/>
          </w:tcPr>
          <w:p w:rsidR="001B4FF1" w:rsidRPr="005E527F" w:rsidRDefault="001B4FF1" w:rsidP="001B4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vAlign w:val="center"/>
          </w:tcPr>
          <w:p w:rsidR="001B4FF1" w:rsidRPr="005E527F" w:rsidRDefault="001B4FF1" w:rsidP="001B4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01 1 00 24020</w:t>
            </w:r>
          </w:p>
        </w:tc>
        <w:tc>
          <w:tcPr>
            <w:tcW w:w="710" w:type="dxa"/>
            <w:vAlign w:val="center"/>
          </w:tcPr>
          <w:p w:rsidR="001B4FF1" w:rsidRPr="005E527F" w:rsidRDefault="001B4FF1" w:rsidP="001B4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64,5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7E797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7E797D">
              <w:rPr>
                <w:rFonts w:ascii="Times New Roman" w:hAnsi="Times New Roman" w:cs="Times New Roman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(Иные закупки товаров, работ и услуг для обеспечения 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01 1 00 24030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44,8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22,4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C1317E" w:rsidRDefault="001B4FF1" w:rsidP="002D4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2512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C1317E" w:rsidRDefault="001B4FF1" w:rsidP="001B4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center"/>
          </w:tcPr>
          <w:p w:rsidR="001B4FF1" w:rsidRPr="00C1317E" w:rsidRDefault="001B4FF1" w:rsidP="001B4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vAlign w:val="center"/>
          </w:tcPr>
          <w:p w:rsidR="001B4FF1" w:rsidRPr="00C1317E" w:rsidRDefault="001B4FF1" w:rsidP="001B4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01 1 00 24040</w:t>
            </w:r>
          </w:p>
        </w:tc>
        <w:tc>
          <w:tcPr>
            <w:tcW w:w="710" w:type="dxa"/>
            <w:vAlign w:val="center"/>
          </w:tcPr>
          <w:p w:rsidR="001B4FF1" w:rsidRPr="00C1317E" w:rsidRDefault="001B4FF1" w:rsidP="001B4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99,5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99,5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01 1 00 24050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495,0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520,7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на осуществление полномочий по организации ритуальных услуг 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рамках непрограммного направления деятельности «Обеспечение деятельности Роговского сельского поселения» (Иные межбюджетные трансферты)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99 9 00 85060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06 1 00 24460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2179,1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2179,1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549,0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054A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054A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9,0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6,8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6,8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02 2 00 24840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29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7E797D">
              <w:rPr>
                <w:rFonts w:ascii="Times New Roman" w:hAnsi="Times New Roman" w:cs="Times New Roman"/>
                <w:sz w:val="28"/>
                <w:szCs w:val="28"/>
              </w:rPr>
              <w:t>Энергоэффективность</w:t>
            </w:r>
            <w:proofErr w:type="spellEnd"/>
            <w:r w:rsidRPr="007E797D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развитие энергетики</w:t>
            </w: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1" w:type="dxa"/>
            <w:vAlign w:val="center"/>
          </w:tcPr>
          <w:p w:rsidR="001B4FF1" w:rsidRDefault="001B4FF1" w:rsidP="001B4FF1">
            <w:pPr>
              <w:spacing w:after="0"/>
              <w:jc w:val="center"/>
            </w:pPr>
            <w:r w:rsidRPr="00093C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07 1 00 24530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1B4FF1" w:rsidRPr="007E797D" w:rsidTr="001B4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158"/>
          <w:tblHeader/>
        </w:trPr>
        <w:tc>
          <w:tcPr>
            <w:tcW w:w="7797" w:type="dxa"/>
          </w:tcPr>
          <w:p w:rsidR="001B4FF1" w:rsidRPr="007E797D" w:rsidRDefault="001B4FF1" w:rsidP="002D42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Выплата пенсии за выслугу лет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vAlign w:val="center"/>
          </w:tcPr>
          <w:p w:rsidR="001B4FF1" w:rsidRPr="007E797D" w:rsidRDefault="001B4FF1" w:rsidP="001B4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708" w:type="dxa"/>
            <w:vAlign w:val="center"/>
          </w:tcPr>
          <w:p w:rsidR="001B4FF1" w:rsidRPr="007E797D" w:rsidRDefault="001B4FF1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1B4FF1" w:rsidRPr="007E797D" w:rsidRDefault="001B4FF1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1B4FF1" w:rsidRPr="007E797D" w:rsidRDefault="001B4FF1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99 9 00 10010</w:t>
            </w:r>
          </w:p>
        </w:tc>
        <w:tc>
          <w:tcPr>
            <w:tcW w:w="710" w:type="dxa"/>
            <w:vAlign w:val="center"/>
          </w:tcPr>
          <w:p w:rsidR="001B4FF1" w:rsidRPr="007E797D" w:rsidRDefault="001B4FF1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9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6" w:type="dxa"/>
            <w:vAlign w:val="center"/>
          </w:tcPr>
          <w:p w:rsidR="001B4FF1" w:rsidRPr="007E797D" w:rsidRDefault="001B4FF1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54,8</w:t>
            </w:r>
          </w:p>
        </w:tc>
        <w:tc>
          <w:tcPr>
            <w:tcW w:w="1559" w:type="dxa"/>
            <w:vAlign w:val="center"/>
          </w:tcPr>
          <w:p w:rsidR="001B4FF1" w:rsidRPr="007E797D" w:rsidRDefault="001B4FF1" w:rsidP="002D4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54,8</w:t>
            </w:r>
          </w:p>
        </w:tc>
      </w:tr>
    </w:tbl>
    <w:p w:rsidR="0017453D" w:rsidRPr="007E797D" w:rsidRDefault="0017453D">
      <w:pPr>
        <w:rPr>
          <w:rFonts w:ascii="Times New Roman" w:hAnsi="Times New Roman" w:cs="Times New Roman"/>
          <w:sz w:val="28"/>
          <w:szCs w:val="28"/>
        </w:rPr>
      </w:pPr>
    </w:p>
    <w:sectPr w:rsidR="0017453D" w:rsidRPr="007E797D" w:rsidSect="004A454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4549"/>
    <w:rsid w:val="00054A66"/>
    <w:rsid w:val="0017118A"/>
    <w:rsid w:val="0017453D"/>
    <w:rsid w:val="001B4FF1"/>
    <w:rsid w:val="001D58F3"/>
    <w:rsid w:val="002D42A7"/>
    <w:rsid w:val="003C4FB8"/>
    <w:rsid w:val="004A4549"/>
    <w:rsid w:val="004D6C08"/>
    <w:rsid w:val="005E31AF"/>
    <w:rsid w:val="007E043D"/>
    <w:rsid w:val="007E797D"/>
    <w:rsid w:val="008A5DC4"/>
    <w:rsid w:val="008E0C60"/>
    <w:rsid w:val="008E6107"/>
    <w:rsid w:val="00952917"/>
    <w:rsid w:val="0098453F"/>
    <w:rsid w:val="00A97228"/>
    <w:rsid w:val="00B64830"/>
    <w:rsid w:val="00BE08E3"/>
    <w:rsid w:val="00D17548"/>
    <w:rsid w:val="00DD6CFF"/>
    <w:rsid w:val="00E268A8"/>
    <w:rsid w:val="00FC3F14"/>
    <w:rsid w:val="00FE3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454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rsid w:val="007E797D"/>
    <w:rPr>
      <w:color w:val="0000FF"/>
      <w:u w:val="single"/>
    </w:rPr>
  </w:style>
  <w:style w:type="paragraph" w:customStyle="1" w:styleId="ConsPlusNormal">
    <w:name w:val="ConsPlusNormal"/>
    <w:rsid w:val="007E797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9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E032C843C5AED98A489DD896182A27364331D772E43BE9261EBFDD334D673AE93B82909c24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308DD-86AB-423D-952E-C9DA0CDA4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8</Pages>
  <Words>1610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13</cp:revision>
  <cp:lastPrinted>2016-12-08T11:06:00Z</cp:lastPrinted>
  <dcterms:created xsi:type="dcterms:W3CDTF">2016-12-06T17:15:00Z</dcterms:created>
  <dcterms:modified xsi:type="dcterms:W3CDTF">2016-12-08T11:07:00Z</dcterms:modified>
</cp:coreProperties>
</file>